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F628" w14:textId="53174A16" w:rsidR="002B1FF2" w:rsidRDefault="006750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C683DB7" wp14:editId="2DFD369C">
            <wp:simplePos x="0" y="0"/>
            <wp:positionH relativeFrom="column">
              <wp:posOffset>-57150</wp:posOffset>
            </wp:positionH>
            <wp:positionV relativeFrom="paragraph">
              <wp:posOffset>198755</wp:posOffset>
            </wp:positionV>
            <wp:extent cx="3038475" cy="92082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858">
        <w:rPr>
          <w:noProof/>
          <w:lang w:eastAsia="es-CL"/>
        </w:rPr>
        <w:pict w14:anchorId="1A73FE5B">
          <v:rect id="1 Rectángulo" o:spid="_x0000_s1026" style="position:absolute;margin-left:-7pt;margin-top:14.15pt;width:741.5pt;height:496.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" fillcolor="#d8d8d8 [2732]" strokecolor="#d8d8d8 [2732]" strokeweight="2pt">
            <v:textbox>
              <w:txbxContent>
                <w:p w14:paraId="6EF1B5EF" w14:textId="77777777" w:rsidR="00743F3D" w:rsidRDefault="00743F3D" w:rsidP="00E27DEB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  <w:p w14:paraId="49DD799A" w14:textId="77777777" w:rsidR="00743F3D" w:rsidRDefault="00743F3D" w:rsidP="00E27DEB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  <w:p w14:paraId="508ED273" w14:textId="77777777" w:rsidR="00743F3D" w:rsidRDefault="00E27DEB" w:rsidP="00E27DEB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 w:rsidRPr="00E27DEB">
                    <w:rPr>
                      <w:b/>
                      <w:color w:val="000000" w:themeColor="text1"/>
                      <w:sz w:val="72"/>
                      <w:szCs w:val="72"/>
                    </w:rPr>
                    <w:t>CUADERNILLO</w:t>
                  </w:r>
                  <w:r w:rsidR="00093369">
                    <w:rPr>
                      <w:b/>
                      <w:color w:val="000000" w:themeColor="text1"/>
                      <w:sz w:val="72"/>
                      <w:szCs w:val="72"/>
                    </w:rPr>
                    <w:t xml:space="preserve"> SEGUIMIENTO </w:t>
                  </w:r>
                </w:p>
                <w:p w14:paraId="122C66E3" w14:textId="77777777" w:rsidR="00743F3D" w:rsidRDefault="00093369" w:rsidP="00E27DEB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 xml:space="preserve">COMITÉ DE ASISTENCIA </w:t>
                  </w:r>
                </w:p>
                <w:p w14:paraId="4C73D586" w14:textId="77777777" w:rsidR="00E27DEB" w:rsidRDefault="00093369" w:rsidP="00E27DEB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>(DIRECTORES)</w:t>
                  </w:r>
                </w:p>
                <w:p w14:paraId="12D36553" w14:textId="77777777" w:rsidR="00093369" w:rsidRDefault="00093369" w:rsidP="00093369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  <w:p w14:paraId="52E2ED5B" w14:textId="77777777" w:rsidR="00093369" w:rsidRDefault="00093369" w:rsidP="00093369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  <w:p w14:paraId="66B88B7B" w14:textId="77777777" w:rsidR="00093369" w:rsidRPr="00E27DEB" w:rsidRDefault="00093369" w:rsidP="00093369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rect>
        </w:pict>
      </w:r>
    </w:p>
    <w:p w14:paraId="7ED14A26" w14:textId="77777777" w:rsidR="00E27DEB" w:rsidRDefault="00E27DEB"/>
    <w:p w14:paraId="3E168A0B" w14:textId="77777777" w:rsidR="00E27DEB" w:rsidRDefault="00E27DEB"/>
    <w:p w14:paraId="01BA93C1" w14:textId="77777777" w:rsidR="00E27DEB" w:rsidRDefault="00E27DEB"/>
    <w:p w14:paraId="6DC2F8BA" w14:textId="77777777" w:rsidR="00E27DEB" w:rsidRDefault="00E27DEB"/>
    <w:p w14:paraId="6BCCD874" w14:textId="77777777" w:rsidR="00E27DEB" w:rsidRPr="00E27DEB" w:rsidRDefault="00E27DEB" w:rsidP="00E27DEB">
      <w:pPr>
        <w:jc w:val="center"/>
        <w:rPr>
          <w:b/>
          <w:sz w:val="56"/>
          <w:szCs w:val="56"/>
        </w:rPr>
      </w:pPr>
    </w:p>
    <w:p w14:paraId="2C98C5AA" w14:textId="77777777" w:rsidR="00E27DEB" w:rsidRDefault="00E27DEB" w:rsidP="00E27DEB">
      <w:pPr>
        <w:jc w:val="center"/>
        <w:rPr>
          <w:b/>
          <w:sz w:val="56"/>
          <w:szCs w:val="56"/>
        </w:rPr>
      </w:pPr>
    </w:p>
    <w:p w14:paraId="7BE3D768" w14:textId="77777777" w:rsidR="00E27DEB" w:rsidRDefault="00E27DEB" w:rsidP="00E27D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CUADERNILLO</w:t>
      </w:r>
    </w:p>
    <w:p w14:paraId="6ECBAA03" w14:textId="77777777" w:rsidR="00EF0F63" w:rsidRDefault="00EF0F63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tbl>
      <w:tblPr>
        <w:tblStyle w:val="Tablaconcuadrcula"/>
        <w:tblpPr w:leftFromText="141" w:rightFromText="141" w:vertAnchor="text" w:horzAnchor="margin" w:tblpX="74" w:tblpY="244"/>
        <w:tblW w:w="14085" w:type="dxa"/>
        <w:tblLook w:val="04A0" w:firstRow="1" w:lastRow="0" w:firstColumn="1" w:lastColumn="0" w:noHBand="0" w:noVBand="1"/>
      </w:tblPr>
      <w:tblGrid>
        <w:gridCol w:w="716"/>
        <w:gridCol w:w="3645"/>
        <w:gridCol w:w="3402"/>
        <w:gridCol w:w="4111"/>
        <w:gridCol w:w="2211"/>
      </w:tblGrid>
      <w:tr w:rsidR="00EF0F63" w:rsidRPr="00A5288B" w14:paraId="4BA18248" w14:textId="77777777" w:rsidTr="004E745C">
        <w:trPr>
          <w:trHeight w:val="419"/>
        </w:trPr>
        <w:tc>
          <w:tcPr>
            <w:tcW w:w="716" w:type="dxa"/>
            <w:shd w:val="clear" w:color="auto" w:fill="F2F2F2" w:themeFill="background1" w:themeFillShade="F2"/>
          </w:tcPr>
          <w:p w14:paraId="16463166" w14:textId="77777777" w:rsidR="00EF0F63" w:rsidRPr="00A5288B" w:rsidRDefault="00EF0F63" w:rsidP="004E745C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 xml:space="preserve">Fecha </w:t>
            </w:r>
          </w:p>
        </w:tc>
        <w:tc>
          <w:tcPr>
            <w:tcW w:w="3645" w:type="dxa"/>
            <w:shd w:val="clear" w:color="auto" w:fill="F2F2F2" w:themeFill="background1" w:themeFillShade="F2"/>
          </w:tcPr>
          <w:p w14:paraId="1DE1D6B8" w14:textId="77777777" w:rsidR="00EF0F63" w:rsidRPr="00A5288B" w:rsidRDefault="00EF0F63" w:rsidP="004E745C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PLANEAR</w:t>
            </w:r>
          </w:p>
          <w:p w14:paraId="7BF72150" w14:textId="77777777" w:rsidR="00EF0F63" w:rsidRPr="00A5288B" w:rsidRDefault="00EF0F63" w:rsidP="004E745C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2C5FD69" w14:textId="77777777" w:rsidR="00EF0F63" w:rsidRPr="00A5288B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 xml:space="preserve">HACER </w:t>
            </w:r>
          </w:p>
          <w:p w14:paraId="10978F05" w14:textId="77777777" w:rsidR="00EF0F63" w:rsidRPr="00A5288B" w:rsidRDefault="00EF0F63" w:rsidP="004E745C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1567F8C" w14:textId="77777777" w:rsidR="00EF0F63" w:rsidRPr="00A5288B" w:rsidRDefault="00EF0F63" w:rsidP="004E745C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ESTUDIAR</w:t>
            </w:r>
          </w:p>
          <w:p w14:paraId="0E67D157" w14:textId="77777777" w:rsidR="00EF0F63" w:rsidRPr="00A5288B" w:rsidRDefault="00EF0F63" w:rsidP="004E745C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3FD6A1EA" w14:textId="77777777" w:rsidR="00EF0F63" w:rsidRPr="00A5288B" w:rsidRDefault="00EF0F63" w:rsidP="004E745C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AJUSTAR</w:t>
            </w:r>
          </w:p>
          <w:p w14:paraId="280E6766" w14:textId="77777777" w:rsidR="00EF0F63" w:rsidRPr="00A5288B" w:rsidRDefault="00EF0F63" w:rsidP="004E745C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F0F63" w:rsidRPr="00A5288B" w14:paraId="40644808" w14:textId="77777777" w:rsidTr="004E745C">
        <w:trPr>
          <w:trHeight w:val="1517"/>
        </w:trPr>
        <w:tc>
          <w:tcPr>
            <w:tcW w:w="716" w:type="dxa"/>
            <w:vMerge w:val="restart"/>
          </w:tcPr>
          <w:p w14:paraId="0E0FCFEA" w14:textId="77777777" w:rsidR="00EF0F63" w:rsidRPr="00A5288B" w:rsidRDefault="00EF0F63" w:rsidP="004E745C">
            <w:pPr>
              <w:ind w:left="34" w:hanging="34"/>
              <w:contextualSpacing/>
              <w:rPr>
                <w:rFonts w:ascii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645" w:type="dxa"/>
          </w:tcPr>
          <w:p w14:paraId="0FA7E9A0" w14:textId="77777777" w:rsidR="00EF0F63" w:rsidRPr="00A5288B" w:rsidRDefault="00EF0F63" w:rsidP="004E745C">
            <w:pPr>
              <w:spacing w:after="200" w:line="276" w:lineRule="auto"/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¿Qué se va a realizar?</w:t>
            </w:r>
          </w:p>
          <w:p w14:paraId="37BA59A5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30DE377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6DBFB83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04C9BAD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5FCE01E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12E8F15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233D29C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9235647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BB1D70F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0941831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C70DD0E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0DD1FFA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209503" w14:textId="77777777" w:rsidR="00EF0F63" w:rsidRPr="00A5288B" w:rsidRDefault="00EF0F63" w:rsidP="004E745C">
            <w:pPr>
              <w:spacing w:after="200" w:line="276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¿Se hizo lo que se planeó?</w:t>
            </w:r>
          </w:p>
          <w:p w14:paraId="630149BD" w14:textId="77777777" w:rsidR="00EF0F63" w:rsidRPr="00A5288B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376B399" w14:textId="77777777" w:rsidR="00EF0F63" w:rsidRPr="00A5288B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BD4C98D" w14:textId="77777777" w:rsidR="00EF0F63" w:rsidRPr="00A5288B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b/>
                <w:bCs/>
                <w:iCs/>
                <w:sz w:val="18"/>
                <w:szCs w:val="18"/>
              </w:rPr>
              <w:t>¿Cuántos días faltó cada niño desde el día siguiente de la intervención hasta hoy? (Ver el libro de clases)</w:t>
            </w:r>
          </w:p>
        </w:tc>
        <w:tc>
          <w:tcPr>
            <w:tcW w:w="2211" w:type="dxa"/>
            <w:vMerge w:val="restart"/>
          </w:tcPr>
          <w:p w14:paraId="6D44FF4F" w14:textId="77777777" w:rsidR="00EF0F63" w:rsidRPr="00A5288B" w:rsidRDefault="00EF0F63" w:rsidP="004E745C">
            <w:pPr>
              <w:rPr>
                <w:b/>
                <w:bCs/>
                <w:iCs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bCs/>
                <w:iCs/>
                <w:sz w:val="18"/>
                <w:szCs w:val="18"/>
              </w:rPr>
              <w:t>¿Van a mantener la intervención con estos niños o la van a cambiar?</w:t>
            </w:r>
          </w:p>
          <w:p w14:paraId="0B0378C8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F3D4688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CC799E3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0676212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92A26C0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11D8843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5015D90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06F3461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53949A0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1CA578B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A8D2FDB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571E5E3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D8CFC93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4C25556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E50BE74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AA7256F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953DD22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157119A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44B4040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5ECA21A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213AAE5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78FD8CC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47D0080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A88E1AE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0468603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C8FE499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741B4AC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EBD0452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45BB5D3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D5B3931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FADE8F7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DCF0F3D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B888A40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02C9318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913AB07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29504F0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9EB216F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C6E8CA5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8167061" w14:textId="77777777" w:rsidR="00EF0F63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FE21C4C" w14:textId="77777777" w:rsidR="00EF0F63" w:rsidRPr="006837B9" w:rsidRDefault="00EF0F63" w:rsidP="004E745C">
            <w:pP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A5288B"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  <w:t>Nota: Ahora pase a la próxima h</w:t>
            </w:r>
            <w:r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  <w:t>oja y complete un nuevo planear. (Si decide realizar 2 intervenciones distintas , serán 2 planear distintos</w:t>
            </w:r>
          </w:p>
        </w:tc>
      </w:tr>
      <w:tr w:rsidR="00EF0F63" w:rsidRPr="00A5288B" w14:paraId="6C4A79BE" w14:textId="77777777" w:rsidTr="004E745C">
        <w:trPr>
          <w:trHeight w:val="1517"/>
        </w:trPr>
        <w:tc>
          <w:tcPr>
            <w:tcW w:w="716" w:type="dxa"/>
            <w:vMerge/>
          </w:tcPr>
          <w:p w14:paraId="622C2C20" w14:textId="77777777" w:rsidR="00EF0F63" w:rsidRPr="00A5288B" w:rsidRDefault="00EF0F63" w:rsidP="004E745C">
            <w:pPr>
              <w:ind w:left="34" w:hanging="34"/>
              <w:contextualSpacing/>
              <w:rPr>
                <w:rFonts w:ascii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645" w:type="dxa"/>
          </w:tcPr>
          <w:p w14:paraId="53A5C3EE" w14:textId="77777777" w:rsidR="00EF0F63" w:rsidRPr="00A5288B" w:rsidRDefault="00EF0F63" w:rsidP="004E745C">
            <w:pPr>
              <w:pStyle w:val="Prrafodelista"/>
              <w:ind w:left="34" w:hanging="34"/>
              <w:rPr>
                <w:b/>
                <w:sz w:val="18"/>
                <w:szCs w:val="18"/>
              </w:rPr>
            </w:pPr>
            <w:r w:rsidRPr="00A5288B">
              <w:rPr>
                <w:b/>
                <w:sz w:val="18"/>
                <w:szCs w:val="18"/>
              </w:rPr>
              <w:t>¿Quién lo va a realizar? Y ¿Cuándo se va a realizar?</w:t>
            </w:r>
          </w:p>
          <w:p w14:paraId="195A686A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C647403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4C37832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9E6FF98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DE80D35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A4FA3CA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4B47D5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F0FB336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85AE9C5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2C70B87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911EF2A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111625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¿En qué fecha?</w:t>
            </w:r>
          </w:p>
          <w:p w14:paraId="6A8B54E4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E44ABA8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B7A3D66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B924527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573AD82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1D3FA84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C3E6CD2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1E1B073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A3ADE81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F76D395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9FC802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8C8B624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7004C83" w14:textId="77777777" w:rsidR="00EF0F63" w:rsidRPr="00A5288B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183F15E" w14:textId="77777777" w:rsidR="00EF0F63" w:rsidRPr="00A5288B" w:rsidRDefault="00EF0F63" w:rsidP="004E745C">
            <w:pPr>
              <w:spacing w:after="200" w:line="276" w:lineRule="auto"/>
              <w:rPr>
                <w:rFonts w:ascii="Calibri" w:hAnsi="Calibri" w:cs="Times New Roman"/>
                <w:b/>
                <w:bCs/>
                <w:iCs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bCs/>
                <w:iCs/>
                <w:sz w:val="18"/>
                <w:szCs w:val="18"/>
              </w:rPr>
              <w:t>¿Cómo nos fue con la predicción? ¿Se cumplió?</w:t>
            </w:r>
          </w:p>
          <w:p w14:paraId="2DCF6A55" w14:textId="77777777" w:rsidR="00EF0F63" w:rsidRPr="00A5288B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092F07CA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F0F63" w:rsidRPr="00A5288B" w14:paraId="587814D2" w14:textId="77777777" w:rsidTr="004E745C">
        <w:trPr>
          <w:trHeight w:val="3476"/>
        </w:trPr>
        <w:tc>
          <w:tcPr>
            <w:tcW w:w="716" w:type="dxa"/>
            <w:vMerge/>
          </w:tcPr>
          <w:p w14:paraId="002D520F" w14:textId="77777777" w:rsidR="00EF0F63" w:rsidRPr="00A5288B" w:rsidRDefault="00EF0F63" w:rsidP="004E745C">
            <w:pPr>
              <w:ind w:left="34" w:hanging="34"/>
              <w:contextualSpacing/>
              <w:rPr>
                <w:rFonts w:ascii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645" w:type="dxa"/>
          </w:tcPr>
          <w:p w14:paraId="65B1A971" w14:textId="77777777" w:rsidR="00EF0F63" w:rsidRPr="00A5288B" w:rsidRDefault="00EF0F63" w:rsidP="004E745C">
            <w:pPr>
              <w:spacing w:after="200" w:line="276" w:lineRule="auto"/>
              <w:contextualSpacing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 xml:space="preserve">¿Cuál es mi predicción? (¿Cuántos días creo que van a faltar estos niños después de aplicar la intervención hasta la </w:t>
            </w:r>
            <w:proofErr w:type="spellStart"/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próx</w:t>
            </w:r>
            <w:proofErr w:type="spellEnd"/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Reunión de comité?</w:t>
            </w:r>
            <w:proofErr w:type="gramEnd"/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  <w:p w14:paraId="6BBE4365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D2C5EC4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A3C86C1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F0A7633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F65656E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FF1242B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1058587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BE041EB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54D9EDB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DD3D9CE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35767B0" w14:textId="77777777" w:rsidR="00EF0F63" w:rsidRPr="00A557D8" w:rsidRDefault="00EF0F63" w:rsidP="004E745C">
            <w:pPr>
              <w:contextualSpacing/>
              <w:rPr>
                <w:rFonts w:ascii="Calibri" w:hAnsi="Calibri" w:cs="Times New Roman"/>
                <w:b/>
                <w:sz w:val="14"/>
                <w:szCs w:val="14"/>
              </w:rPr>
            </w:pPr>
          </w:p>
          <w:p w14:paraId="1B319917" w14:textId="77777777" w:rsidR="00EF0F63" w:rsidRPr="00A5288B" w:rsidRDefault="00EF0F63" w:rsidP="004E745C">
            <w:pPr>
              <w:contextualSpacing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4"/>
                <w:szCs w:val="14"/>
              </w:rPr>
              <w:t>Ojo: L</w:t>
            </w:r>
            <w:r w:rsidRPr="00A557D8">
              <w:rPr>
                <w:rFonts w:ascii="Calibri" w:hAnsi="Calibri" w:cs="Times New Roman"/>
                <w:b/>
                <w:sz w:val="14"/>
                <w:szCs w:val="14"/>
              </w:rPr>
              <w:t xml:space="preserve">a predicción puede ser igual o distinta para </w:t>
            </w:r>
            <w:r>
              <w:rPr>
                <w:rFonts w:ascii="Calibri" w:hAnsi="Calibri" w:cs="Times New Roman"/>
                <w:b/>
                <w:sz w:val="14"/>
                <w:szCs w:val="14"/>
              </w:rPr>
              <w:t>los</w:t>
            </w:r>
            <w:r w:rsidRPr="00A557D8">
              <w:rPr>
                <w:rFonts w:ascii="Calibri" w:hAnsi="Calibri" w:cs="Times New Roman"/>
                <w:b/>
                <w:sz w:val="14"/>
                <w:szCs w:val="14"/>
              </w:rPr>
              <w:t xml:space="preserve"> niño</w:t>
            </w:r>
            <w:r>
              <w:rPr>
                <w:rFonts w:ascii="Calibri" w:hAnsi="Calibri" w:cs="Times New Roman"/>
                <w:b/>
                <w:sz w:val="14"/>
                <w:szCs w:val="14"/>
              </w:rPr>
              <w:t>s</w:t>
            </w:r>
          </w:p>
        </w:tc>
        <w:tc>
          <w:tcPr>
            <w:tcW w:w="3402" w:type="dxa"/>
          </w:tcPr>
          <w:p w14:paraId="58CACC23" w14:textId="77777777" w:rsidR="00EF0F63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sz w:val="18"/>
                <w:szCs w:val="18"/>
              </w:rPr>
              <w:t>¿Hubo eventos inesperados?</w:t>
            </w:r>
          </w:p>
          <w:p w14:paraId="7706512C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48650BDB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6784A899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6744DFD4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584BB795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6BCEBAB9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74DE451D" w14:textId="77777777" w:rsidR="00EF0F63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0E0E57C2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57496872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3638B561" w14:textId="77777777" w:rsidR="00EF0F63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38932D85" w14:textId="77777777" w:rsidR="00EF0F63" w:rsidRPr="00A5288B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014614A6" w14:textId="77777777" w:rsidR="00EF0F63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7892C2CC" w14:textId="77777777" w:rsidR="00EF0F63" w:rsidRDefault="00EF0F63" w:rsidP="004E74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3148098B" w14:textId="77777777" w:rsidR="00EF0F63" w:rsidRPr="00A5288B" w:rsidRDefault="00EF0F63" w:rsidP="004E745C">
            <w:pPr>
              <w:tabs>
                <w:tab w:val="left" w:pos="240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4111" w:type="dxa"/>
          </w:tcPr>
          <w:p w14:paraId="33A2DB0F" w14:textId="77777777" w:rsidR="00EF0F63" w:rsidRPr="00A5288B" w:rsidRDefault="00EF0F63" w:rsidP="004E745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5288B">
              <w:rPr>
                <w:rFonts w:ascii="Calibri" w:hAnsi="Calibri" w:cs="Times New Roman"/>
                <w:b/>
                <w:bCs/>
                <w:iCs/>
                <w:sz w:val="18"/>
                <w:szCs w:val="18"/>
              </w:rPr>
              <w:t>¿Qué aprendizaje sacamos de esta intervención?</w:t>
            </w:r>
          </w:p>
        </w:tc>
        <w:tc>
          <w:tcPr>
            <w:tcW w:w="2211" w:type="dxa"/>
            <w:vMerge/>
          </w:tcPr>
          <w:p w14:paraId="09BAA5D2" w14:textId="77777777" w:rsidR="00EF0F63" w:rsidRPr="00A5288B" w:rsidRDefault="00EF0F63" w:rsidP="004E745C">
            <w:pPr>
              <w:rPr>
                <w:rFonts w:ascii="Calibri" w:hAnsi="Calibri" w:cs="Times New Roman"/>
                <w:bCs/>
                <w:iCs/>
                <w:sz w:val="18"/>
                <w:szCs w:val="18"/>
              </w:rPr>
            </w:pPr>
          </w:p>
        </w:tc>
      </w:tr>
    </w:tbl>
    <w:p w14:paraId="11C3AA96" w14:textId="77777777" w:rsidR="00EF0F63" w:rsidRPr="00E27DEB" w:rsidRDefault="00EF0F63" w:rsidP="00E27D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*La segunda hoja se debe imprimir considerando al menos una hoja por mes del año escolar.</w:t>
      </w:r>
    </w:p>
    <w:sectPr w:rsidR="00EF0F63" w:rsidRPr="00E27DEB" w:rsidSect="00E27DEB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D222" w14:textId="77777777" w:rsidR="00E35858" w:rsidRDefault="00E35858" w:rsidP="006750AB">
      <w:pPr>
        <w:spacing w:after="0" w:line="240" w:lineRule="auto"/>
      </w:pPr>
      <w:r>
        <w:separator/>
      </w:r>
    </w:p>
  </w:endnote>
  <w:endnote w:type="continuationSeparator" w:id="0">
    <w:p w14:paraId="5E04A2A5" w14:textId="77777777" w:rsidR="00E35858" w:rsidRDefault="00E35858" w:rsidP="0067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05E6" w14:textId="77777777" w:rsidR="00E35858" w:rsidRDefault="00E35858" w:rsidP="006750AB">
      <w:pPr>
        <w:spacing w:after="0" w:line="240" w:lineRule="auto"/>
      </w:pPr>
      <w:r>
        <w:separator/>
      </w:r>
    </w:p>
  </w:footnote>
  <w:footnote w:type="continuationSeparator" w:id="0">
    <w:p w14:paraId="5A4B654B" w14:textId="77777777" w:rsidR="00E35858" w:rsidRDefault="00E35858" w:rsidP="0067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5BEF" w14:textId="77777777" w:rsidR="006750AB" w:rsidRDefault="006750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EB"/>
    <w:rsid w:val="00093369"/>
    <w:rsid w:val="002B1FF2"/>
    <w:rsid w:val="003F1825"/>
    <w:rsid w:val="006750AB"/>
    <w:rsid w:val="00743F3D"/>
    <w:rsid w:val="00882735"/>
    <w:rsid w:val="00E27DEB"/>
    <w:rsid w:val="00E35858"/>
    <w:rsid w:val="00E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1492E"/>
  <w15:docId w15:val="{E9BC35FD-0446-4514-92C3-3B02B11A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F63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F63"/>
    <w:pPr>
      <w:ind w:left="720"/>
      <w:contextualSpacing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7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0AB"/>
  </w:style>
  <w:style w:type="paragraph" w:styleId="Piedepgina">
    <w:name w:val="footer"/>
    <w:basedOn w:val="Normal"/>
    <w:link w:val="PiedepginaCar"/>
    <w:uiPriority w:val="99"/>
    <w:unhideWhenUsed/>
    <w:rsid w:val="0067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Levy</cp:lastModifiedBy>
  <cp:revision>5</cp:revision>
  <dcterms:created xsi:type="dcterms:W3CDTF">2018-03-26T18:10:00Z</dcterms:created>
  <dcterms:modified xsi:type="dcterms:W3CDTF">2020-01-10T13:45:00Z</dcterms:modified>
</cp:coreProperties>
</file>